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6531" w14:textId="77777777" w:rsidR="00E049E6" w:rsidRPr="0001332C" w:rsidRDefault="00E049E6" w:rsidP="00E049E6">
      <w:pPr>
        <w:jc w:val="center"/>
        <w:rPr>
          <w:rFonts w:ascii="黑体" w:eastAsia="黑体" w:hint="eastAsia"/>
          <w:b/>
          <w:color w:val="000000"/>
          <w:sz w:val="36"/>
          <w:szCs w:val="36"/>
        </w:rPr>
      </w:pPr>
      <w:r w:rsidRPr="00AB69DB">
        <w:rPr>
          <w:rFonts w:ascii="黑体" w:eastAsia="黑体" w:hint="eastAsia"/>
          <w:b/>
          <w:sz w:val="36"/>
          <w:szCs w:val="36"/>
        </w:rPr>
        <w:t>贵州大学声像档案</w:t>
      </w:r>
      <w:r>
        <w:rPr>
          <w:rFonts w:ascii="黑体" w:eastAsia="黑体" w:hint="eastAsia"/>
          <w:b/>
          <w:sz w:val="36"/>
          <w:szCs w:val="36"/>
        </w:rPr>
        <w:t>查阅</w:t>
      </w:r>
      <w:r w:rsidRPr="00AB69DB">
        <w:rPr>
          <w:rFonts w:ascii="黑体" w:eastAsia="黑体" w:hint="eastAsia"/>
          <w:b/>
          <w:sz w:val="36"/>
          <w:szCs w:val="36"/>
        </w:rPr>
        <w:t>利用</w:t>
      </w:r>
      <w:r w:rsidRPr="0001332C">
        <w:rPr>
          <w:rFonts w:ascii="黑体" w:eastAsia="黑体" w:hint="eastAsia"/>
          <w:b/>
          <w:color w:val="000000"/>
          <w:sz w:val="36"/>
          <w:szCs w:val="36"/>
        </w:rPr>
        <w:t>审批表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1216"/>
        <w:gridCol w:w="1534"/>
        <w:gridCol w:w="265"/>
        <w:gridCol w:w="162"/>
        <w:gridCol w:w="972"/>
        <w:gridCol w:w="96"/>
        <w:gridCol w:w="673"/>
        <w:gridCol w:w="2304"/>
      </w:tblGrid>
      <w:tr w:rsidR="00E049E6" w:rsidRPr="00C30274" w14:paraId="2277583C" w14:textId="77777777" w:rsidTr="002626B9">
        <w:trPr>
          <w:trHeight w:val="607"/>
        </w:trPr>
        <w:tc>
          <w:tcPr>
            <w:tcW w:w="1346" w:type="dxa"/>
            <w:vMerge w:val="restart"/>
            <w:vAlign w:val="center"/>
          </w:tcPr>
          <w:p w14:paraId="011CCA84" w14:textId="77777777" w:rsidR="00E049E6" w:rsidRPr="009F039E" w:rsidRDefault="00E049E6" w:rsidP="002626B9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9F039E">
              <w:rPr>
                <w:rFonts w:hint="eastAsia"/>
                <w:b/>
                <w:bCs/>
                <w:szCs w:val="21"/>
              </w:rPr>
              <w:t>查档人</w:t>
            </w:r>
          </w:p>
        </w:tc>
        <w:tc>
          <w:tcPr>
            <w:tcW w:w="1216" w:type="dxa"/>
            <w:vAlign w:val="center"/>
          </w:tcPr>
          <w:p w14:paraId="4891E8E5" w14:textId="77777777" w:rsidR="00E049E6" w:rsidRPr="00C30274" w:rsidRDefault="00E049E6" w:rsidP="002626B9">
            <w:pPr>
              <w:jc w:val="center"/>
              <w:rPr>
                <w:rFonts w:hint="eastAsia"/>
                <w:szCs w:val="21"/>
              </w:rPr>
            </w:pPr>
            <w:r w:rsidRPr="00C30274">
              <w:rPr>
                <w:rFonts w:hint="eastAsia"/>
                <w:szCs w:val="21"/>
              </w:rPr>
              <w:t>姓</w:t>
            </w:r>
            <w:r w:rsidRPr="00C30274">
              <w:rPr>
                <w:rFonts w:hint="eastAsia"/>
                <w:szCs w:val="21"/>
              </w:rPr>
              <w:t xml:space="preserve">  </w:t>
            </w:r>
            <w:r w:rsidRPr="00C30274">
              <w:rPr>
                <w:rFonts w:hint="eastAsia"/>
                <w:szCs w:val="21"/>
              </w:rPr>
              <w:t>名</w:t>
            </w:r>
          </w:p>
        </w:tc>
        <w:tc>
          <w:tcPr>
            <w:tcW w:w="1799" w:type="dxa"/>
            <w:gridSpan w:val="2"/>
            <w:vAlign w:val="center"/>
          </w:tcPr>
          <w:p w14:paraId="20A062D9" w14:textId="77777777" w:rsidR="00E049E6" w:rsidRPr="00C30274" w:rsidRDefault="00E049E6" w:rsidP="002626B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FCF2FA" w14:textId="77777777" w:rsidR="00E049E6" w:rsidRPr="00C30274" w:rsidRDefault="00E049E6" w:rsidP="002626B9">
            <w:pPr>
              <w:jc w:val="center"/>
              <w:rPr>
                <w:rFonts w:hint="eastAsia"/>
                <w:szCs w:val="21"/>
              </w:rPr>
            </w:pPr>
            <w:r w:rsidRPr="00C30274">
              <w:rPr>
                <w:rFonts w:hint="eastAsia"/>
                <w:szCs w:val="21"/>
              </w:rPr>
              <w:t>单</w:t>
            </w:r>
            <w:r w:rsidRPr="00C30274">
              <w:rPr>
                <w:rFonts w:hint="eastAsia"/>
                <w:szCs w:val="21"/>
              </w:rPr>
              <w:t xml:space="preserve">  </w:t>
            </w:r>
            <w:r w:rsidRPr="00C30274">
              <w:rPr>
                <w:rFonts w:hint="eastAsia"/>
                <w:szCs w:val="21"/>
              </w:rPr>
              <w:t>位</w:t>
            </w:r>
          </w:p>
        </w:tc>
        <w:tc>
          <w:tcPr>
            <w:tcW w:w="3073" w:type="dxa"/>
            <w:gridSpan w:val="3"/>
            <w:vAlign w:val="center"/>
          </w:tcPr>
          <w:p w14:paraId="5A0239FC" w14:textId="77777777" w:rsidR="00E049E6" w:rsidRPr="00C30274" w:rsidRDefault="00E049E6" w:rsidP="002626B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049E6" w:rsidRPr="00C30274" w14:paraId="17CC111A" w14:textId="77777777" w:rsidTr="002626B9">
        <w:trPr>
          <w:trHeight w:val="405"/>
        </w:trPr>
        <w:tc>
          <w:tcPr>
            <w:tcW w:w="1346" w:type="dxa"/>
            <w:vMerge/>
          </w:tcPr>
          <w:p w14:paraId="5780A78C" w14:textId="77777777" w:rsidR="00E049E6" w:rsidRPr="009F039E" w:rsidRDefault="00E049E6" w:rsidP="002626B9"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7DA89713" w14:textId="77777777" w:rsidR="00E049E6" w:rsidRPr="00C30274" w:rsidRDefault="00E049E6" w:rsidP="002626B9">
            <w:pPr>
              <w:jc w:val="center"/>
              <w:rPr>
                <w:rFonts w:hint="eastAsia"/>
                <w:szCs w:val="21"/>
              </w:rPr>
            </w:pPr>
            <w:r w:rsidRPr="00C30274">
              <w:rPr>
                <w:rFonts w:hint="eastAsia"/>
                <w:szCs w:val="21"/>
              </w:rPr>
              <w:t>证件名称</w:t>
            </w:r>
          </w:p>
        </w:tc>
        <w:tc>
          <w:tcPr>
            <w:tcW w:w="3702" w:type="dxa"/>
            <w:gridSpan w:val="6"/>
            <w:vAlign w:val="center"/>
          </w:tcPr>
          <w:p w14:paraId="47B89F59" w14:textId="77777777" w:rsidR="00E049E6" w:rsidRPr="00C30274" w:rsidRDefault="00E049E6" w:rsidP="002626B9">
            <w:pPr>
              <w:jc w:val="center"/>
              <w:rPr>
                <w:rFonts w:hint="eastAsia"/>
                <w:szCs w:val="21"/>
              </w:rPr>
            </w:pPr>
            <w:r w:rsidRPr="00C30274">
              <w:rPr>
                <w:rFonts w:hint="eastAsia"/>
                <w:szCs w:val="21"/>
              </w:rPr>
              <w:t>证件号码</w:t>
            </w:r>
          </w:p>
        </w:tc>
        <w:tc>
          <w:tcPr>
            <w:tcW w:w="2304" w:type="dxa"/>
            <w:vAlign w:val="center"/>
          </w:tcPr>
          <w:p w14:paraId="10C60575" w14:textId="77777777" w:rsidR="00E049E6" w:rsidRPr="00C30274" w:rsidRDefault="00E049E6" w:rsidP="002626B9">
            <w:pPr>
              <w:jc w:val="center"/>
              <w:rPr>
                <w:rFonts w:hint="eastAsia"/>
                <w:szCs w:val="21"/>
              </w:rPr>
            </w:pPr>
            <w:r w:rsidRPr="00C30274">
              <w:rPr>
                <w:rFonts w:hint="eastAsia"/>
                <w:szCs w:val="21"/>
              </w:rPr>
              <w:t>联系电话</w:t>
            </w:r>
          </w:p>
        </w:tc>
      </w:tr>
      <w:tr w:rsidR="00E049E6" w:rsidRPr="00C30274" w14:paraId="5A618D19" w14:textId="77777777" w:rsidTr="002626B9">
        <w:trPr>
          <w:trHeight w:val="594"/>
        </w:trPr>
        <w:tc>
          <w:tcPr>
            <w:tcW w:w="1346" w:type="dxa"/>
            <w:vMerge/>
          </w:tcPr>
          <w:p w14:paraId="0AB8E3BF" w14:textId="77777777" w:rsidR="00E049E6" w:rsidRPr="009F039E" w:rsidRDefault="00E049E6" w:rsidP="002626B9"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7205CCEF" w14:textId="77777777" w:rsidR="00E049E6" w:rsidRPr="00C30274" w:rsidRDefault="00E049E6" w:rsidP="002626B9">
            <w:pPr>
              <w:rPr>
                <w:rFonts w:hint="eastAsia"/>
                <w:szCs w:val="21"/>
              </w:rPr>
            </w:pPr>
          </w:p>
        </w:tc>
        <w:tc>
          <w:tcPr>
            <w:tcW w:w="3702" w:type="dxa"/>
            <w:gridSpan w:val="6"/>
          </w:tcPr>
          <w:p w14:paraId="6393CFA7" w14:textId="77777777" w:rsidR="00E049E6" w:rsidRPr="00C30274" w:rsidRDefault="00E049E6" w:rsidP="002626B9">
            <w:pPr>
              <w:rPr>
                <w:rFonts w:hint="eastAsia"/>
                <w:szCs w:val="21"/>
              </w:rPr>
            </w:pPr>
          </w:p>
        </w:tc>
        <w:tc>
          <w:tcPr>
            <w:tcW w:w="2304" w:type="dxa"/>
          </w:tcPr>
          <w:p w14:paraId="389229FC" w14:textId="77777777" w:rsidR="00E049E6" w:rsidRPr="00C30274" w:rsidRDefault="00E049E6" w:rsidP="002626B9">
            <w:pPr>
              <w:rPr>
                <w:rFonts w:hint="eastAsia"/>
                <w:szCs w:val="21"/>
              </w:rPr>
            </w:pPr>
          </w:p>
        </w:tc>
      </w:tr>
      <w:tr w:rsidR="00E049E6" w:rsidRPr="00C30274" w14:paraId="1F1DE44A" w14:textId="77777777" w:rsidTr="002626B9">
        <w:trPr>
          <w:trHeight w:val="986"/>
        </w:trPr>
        <w:tc>
          <w:tcPr>
            <w:tcW w:w="1346" w:type="dxa"/>
            <w:vAlign w:val="center"/>
          </w:tcPr>
          <w:p w14:paraId="6B6EEF24" w14:textId="77777777" w:rsidR="00E049E6" w:rsidRPr="009F039E" w:rsidRDefault="00E049E6" w:rsidP="002626B9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9F039E">
              <w:rPr>
                <w:rFonts w:hint="eastAsia"/>
                <w:b/>
                <w:bCs/>
                <w:szCs w:val="21"/>
              </w:rPr>
              <w:t>查档事由</w:t>
            </w:r>
          </w:p>
        </w:tc>
        <w:tc>
          <w:tcPr>
            <w:tcW w:w="7222" w:type="dxa"/>
            <w:gridSpan w:val="8"/>
            <w:vAlign w:val="center"/>
          </w:tcPr>
          <w:p w14:paraId="19D929F9" w14:textId="77777777" w:rsidR="00E049E6" w:rsidRPr="00C30274" w:rsidRDefault="00E049E6" w:rsidP="002626B9">
            <w:pPr>
              <w:rPr>
                <w:rFonts w:hint="eastAsia"/>
                <w:szCs w:val="21"/>
              </w:rPr>
            </w:pPr>
          </w:p>
          <w:p w14:paraId="3B2BEC88" w14:textId="77777777" w:rsidR="00E049E6" w:rsidRPr="00C30274" w:rsidRDefault="00E049E6" w:rsidP="002626B9">
            <w:pPr>
              <w:rPr>
                <w:rFonts w:hint="eastAsia"/>
                <w:szCs w:val="21"/>
              </w:rPr>
            </w:pPr>
          </w:p>
        </w:tc>
      </w:tr>
      <w:tr w:rsidR="00E049E6" w:rsidRPr="00C30274" w14:paraId="38DEBA16" w14:textId="77777777" w:rsidTr="002626B9">
        <w:trPr>
          <w:trHeight w:val="1646"/>
        </w:trPr>
        <w:tc>
          <w:tcPr>
            <w:tcW w:w="1346" w:type="dxa"/>
            <w:vAlign w:val="center"/>
          </w:tcPr>
          <w:p w14:paraId="58CBBE47" w14:textId="77777777" w:rsidR="00E049E6" w:rsidRPr="009F039E" w:rsidRDefault="00E049E6" w:rsidP="002626B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查阅</w:t>
            </w:r>
          </w:p>
          <w:p w14:paraId="1B4F8A01" w14:textId="77777777" w:rsidR="00E049E6" w:rsidRPr="009F039E" w:rsidRDefault="00E049E6" w:rsidP="002626B9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9F039E">
              <w:rPr>
                <w:rFonts w:hint="eastAsia"/>
                <w:b/>
                <w:bCs/>
                <w:szCs w:val="21"/>
              </w:rPr>
              <w:t>内容</w:t>
            </w:r>
          </w:p>
        </w:tc>
        <w:tc>
          <w:tcPr>
            <w:tcW w:w="7222" w:type="dxa"/>
            <w:gridSpan w:val="8"/>
          </w:tcPr>
          <w:p w14:paraId="556E0488" w14:textId="77777777" w:rsidR="00E049E6" w:rsidRDefault="00E049E6" w:rsidP="002626B9">
            <w:pPr>
              <w:rPr>
                <w:rFonts w:hint="eastAsia"/>
              </w:rPr>
            </w:pPr>
            <w:r>
              <w:rPr>
                <w:rFonts w:hint="eastAsia"/>
              </w:rPr>
              <w:t>所需声像类档案描述（说明：请分类分条列出具体信息）</w:t>
            </w:r>
          </w:p>
          <w:p w14:paraId="78B0A9C6" w14:textId="77777777" w:rsidR="00E049E6" w:rsidRDefault="00E049E6" w:rsidP="002626B9">
            <w:pPr>
              <w:rPr>
                <w:szCs w:val="21"/>
              </w:rPr>
            </w:pPr>
          </w:p>
          <w:p w14:paraId="2C6DFF00" w14:textId="77777777" w:rsidR="00E049E6" w:rsidRDefault="00E049E6" w:rsidP="002626B9">
            <w:pPr>
              <w:rPr>
                <w:szCs w:val="21"/>
              </w:rPr>
            </w:pPr>
          </w:p>
          <w:p w14:paraId="12DC7666" w14:textId="77777777" w:rsidR="00E049E6" w:rsidRDefault="00E049E6" w:rsidP="002626B9">
            <w:pPr>
              <w:rPr>
                <w:rFonts w:hint="eastAsia"/>
                <w:szCs w:val="21"/>
              </w:rPr>
            </w:pPr>
          </w:p>
          <w:p w14:paraId="2EB6E0E7" w14:textId="77777777" w:rsidR="00E049E6" w:rsidRPr="00C30274" w:rsidRDefault="00E049E6" w:rsidP="002626B9">
            <w:pPr>
              <w:rPr>
                <w:rFonts w:hint="eastAsia"/>
                <w:szCs w:val="21"/>
              </w:rPr>
            </w:pPr>
          </w:p>
        </w:tc>
      </w:tr>
      <w:tr w:rsidR="00E049E6" w:rsidRPr="00C30274" w14:paraId="13C8ACA9" w14:textId="77777777" w:rsidTr="002626B9">
        <w:trPr>
          <w:trHeight w:val="2583"/>
        </w:trPr>
        <w:tc>
          <w:tcPr>
            <w:tcW w:w="1346" w:type="dxa"/>
            <w:vAlign w:val="center"/>
          </w:tcPr>
          <w:p w14:paraId="5395B25C" w14:textId="77777777" w:rsidR="00E049E6" w:rsidRPr="009F039E" w:rsidRDefault="00E049E6" w:rsidP="002626B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档号及题名</w:t>
            </w:r>
          </w:p>
        </w:tc>
        <w:tc>
          <w:tcPr>
            <w:tcW w:w="7222" w:type="dxa"/>
            <w:gridSpan w:val="8"/>
          </w:tcPr>
          <w:p w14:paraId="30E8617E" w14:textId="77777777" w:rsidR="00E049E6" w:rsidRPr="00C30274" w:rsidRDefault="00E049E6" w:rsidP="002626B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（查阅后填写，可附页）</w:t>
            </w:r>
          </w:p>
          <w:p w14:paraId="5DF0F218" w14:textId="77777777" w:rsidR="00E049E6" w:rsidRDefault="00E049E6" w:rsidP="002626B9">
            <w:pPr>
              <w:rPr>
                <w:szCs w:val="21"/>
              </w:rPr>
            </w:pPr>
          </w:p>
          <w:p w14:paraId="7F845BF4" w14:textId="77777777" w:rsidR="00E049E6" w:rsidRPr="00F85EC2" w:rsidRDefault="00E049E6" w:rsidP="002626B9">
            <w:pPr>
              <w:rPr>
                <w:rFonts w:hint="eastAsia"/>
              </w:rPr>
            </w:pPr>
          </w:p>
        </w:tc>
      </w:tr>
      <w:tr w:rsidR="00E049E6" w:rsidRPr="00C30274" w14:paraId="32966138" w14:textId="77777777" w:rsidTr="002626B9">
        <w:trPr>
          <w:trHeight w:val="569"/>
        </w:trPr>
        <w:tc>
          <w:tcPr>
            <w:tcW w:w="1346" w:type="dxa"/>
            <w:vMerge w:val="restart"/>
            <w:vAlign w:val="center"/>
          </w:tcPr>
          <w:p w14:paraId="14947D2E" w14:textId="77777777" w:rsidR="00E049E6" w:rsidRPr="009F039E" w:rsidRDefault="00E049E6" w:rsidP="002626B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查档单位</w:t>
            </w:r>
            <w:r w:rsidRPr="009F039E">
              <w:rPr>
                <w:rFonts w:hint="eastAsia"/>
                <w:b/>
                <w:bCs/>
                <w:szCs w:val="21"/>
              </w:rPr>
              <w:t>负责人审批</w:t>
            </w:r>
          </w:p>
        </w:tc>
        <w:tc>
          <w:tcPr>
            <w:tcW w:w="2750" w:type="dxa"/>
            <w:gridSpan w:val="2"/>
            <w:vMerge w:val="restart"/>
          </w:tcPr>
          <w:p w14:paraId="1F930084" w14:textId="77777777" w:rsidR="00E049E6" w:rsidRDefault="00E049E6" w:rsidP="002626B9">
            <w:pPr>
              <w:rPr>
                <w:szCs w:val="21"/>
              </w:rPr>
            </w:pPr>
          </w:p>
          <w:p w14:paraId="65878145" w14:textId="77777777" w:rsidR="00E049E6" w:rsidRDefault="00E049E6" w:rsidP="002626B9">
            <w:pPr>
              <w:rPr>
                <w:szCs w:val="21"/>
              </w:rPr>
            </w:pPr>
          </w:p>
          <w:p w14:paraId="1A77328C" w14:textId="77777777" w:rsidR="00E049E6" w:rsidRDefault="00E049E6" w:rsidP="002626B9">
            <w:pPr>
              <w:rPr>
                <w:rFonts w:hint="eastAsia"/>
                <w:szCs w:val="21"/>
              </w:rPr>
            </w:pPr>
          </w:p>
          <w:p w14:paraId="69DAEFB6" w14:textId="77777777" w:rsidR="00E049E6" w:rsidRPr="00C30274" w:rsidRDefault="00E049E6" w:rsidP="002626B9">
            <w:pPr>
              <w:ind w:firstLineChars="300" w:firstLine="630"/>
              <w:rPr>
                <w:rFonts w:hint="eastAsia"/>
                <w:szCs w:val="21"/>
              </w:rPr>
            </w:pPr>
            <w:r w:rsidRPr="00C30274">
              <w:rPr>
                <w:rFonts w:hint="eastAsia"/>
                <w:szCs w:val="21"/>
              </w:rPr>
              <w:t>签字：</w:t>
            </w:r>
          </w:p>
          <w:p w14:paraId="0F2B0491" w14:textId="77777777" w:rsidR="00E049E6" w:rsidRDefault="00E049E6" w:rsidP="002626B9">
            <w:pPr>
              <w:rPr>
                <w:szCs w:val="21"/>
              </w:rPr>
            </w:pPr>
            <w:r w:rsidRPr="00C30274"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</w:t>
            </w:r>
          </w:p>
          <w:p w14:paraId="005AF44A" w14:textId="77777777" w:rsidR="00E049E6" w:rsidRPr="00C30274" w:rsidRDefault="00E049E6" w:rsidP="002626B9">
            <w:pPr>
              <w:ind w:firstLineChars="800" w:firstLine="1680"/>
              <w:rPr>
                <w:rFonts w:hint="eastAsia"/>
                <w:szCs w:val="21"/>
              </w:rPr>
            </w:pPr>
            <w:r w:rsidRPr="00C30274">
              <w:rPr>
                <w:rFonts w:hint="eastAsia"/>
                <w:szCs w:val="21"/>
              </w:rPr>
              <w:t>盖章</w:t>
            </w:r>
          </w:p>
        </w:tc>
        <w:tc>
          <w:tcPr>
            <w:tcW w:w="427" w:type="dxa"/>
            <w:gridSpan w:val="2"/>
            <w:vMerge w:val="restart"/>
            <w:vAlign w:val="center"/>
          </w:tcPr>
          <w:p w14:paraId="3C5A648B" w14:textId="77777777" w:rsidR="00E049E6" w:rsidRPr="00C30274" w:rsidRDefault="00E049E6" w:rsidP="002626B9">
            <w:pPr>
              <w:jc w:val="center"/>
              <w:rPr>
                <w:rFonts w:hint="eastAsia"/>
                <w:szCs w:val="21"/>
              </w:rPr>
            </w:pPr>
            <w:r w:rsidRPr="00A576FF">
              <w:rPr>
                <w:rFonts w:hint="eastAsia"/>
                <w:b/>
                <w:bCs/>
                <w:szCs w:val="21"/>
              </w:rPr>
              <w:t>档案馆</w:t>
            </w:r>
          </w:p>
        </w:tc>
        <w:tc>
          <w:tcPr>
            <w:tcW w:w="1068" w:type="dxa"/>
            <w:gridSpan w:val="2"/>
            <w:vAlign w:val="center"/>
          </w:tcPr>
          <w:p w14:paraId="72D00209" w14:textId="77777777" w:rsidR="00E049E6" w:rsidRDefault="00E049E6" w:rsidP="002626B9">
            <w:pPr>
              <w:jc w:val="center"/>
              <w:rPr>
                <w:b/>
                <w:szCs w:val="21"/>
              </w:rPr>
            </w:pPr>
            <w:r w:rsidRPr="0082482B">
              <w:rPr>
                <w:rFonts w:hint="eastAsia"/>
                <w:b/>
                <w:szCs w:val="21"/>
              </w:rPr>
              <w:t>提供</w:t>
            </w:r>
          </w:p>
          <w:p w14:paraId="30EAFDD2" w14:textId="77777777" w:rsidR="00E049E6" w:rsidRPr="0082482B" w:rsidRDefault="00E049E6" w:rsidP="002626B9">
            <w:pPr>
              <w:jc w:val="center"/>
              <w:rPr>
                <w:rFonts w:hint="eastAsia"/>
                <w:b/>
                <w:szCs w:val="21"/>
              </w:rPr>
            </w:pPr>
            <w:r w:rsidRPr="0082482B">
              <w:rPr>
                <w:rFonts w:hint="eastAsia"/>
                <w:b/>
                <w:szCs w:val="21"/>
              </w:rPr>
              <w:t>利用人</w:t>
            </w:r>
          </w:p>
        </w:tc>
        <w:tc>
          <w:tcPr>
            <w:tcW w:w="2977" w:type="dxa"/>
            <w:gridSpan w:val="2"/>
            <w:vAlign w:val="center"/>
          </w:tcPr>
          <w:p w14:paraId="42182027" w14:textId="77777777" w:rsidR="00E049E6" w:rsidRPr="00C30274" w:rsidRDefault="00E049E6" w:rsidP="002626B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</w:tr>
      <w:tr w:rsidR="00E049E6" w:rsidRPr="00C30274" w14:paraId="0740EF0D" w14:textId="77777777" w:rsidTr="002626B9">
        <w:trPr>
          <w:trHeight w:val="1555"/>
        </w:trPr>
        <w:tc>
          <w:tcPr>
            <w:tcW w:w="1346" w:type="dxa"/>
            <w:vMerge/>
            <w:vAlign w:val="center"/>
          </w:tcPr>
          <w:p w14:paraId="4E1C6E25" w14:textId="77777777" w:rsidR="00E049E6" w:rsidRDefault="00E049E6" w:rsidP="002626B9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750" w:type="dxa"/>
            <w:gridSpan w:val="2"/>
            <w:vMerge/>
          </w:tcPr>
          <w:p w14:paraId="33BA6240" w14:textId="77777777" w:rsidR="00E049E6" w:rsidRDefault="00E049E6" w:rsidP="002626B9">
            <w:pPr>
              <w:rPr>
                <w:szCs w:val="21"/>
              </w:rPr>
            </w:pPr>
          </w:p>
        </w:tc>
        <w:tc>
          <w:tcPr>
            <w:tcW w:w="427" w:type="dxa"/>
            <w:gridSpan w:val="2"/>
            <w:vMerge/>
            <w:vAlign w:val="center"/>
          </w:tcPr>
          <w:p w14:paraId="1057FECE" w14:textId="77777777" w:rsidR="00E049E6" w:rsidRPr="00A576FF" w:rsidRDefault="00E049E6" w:rsidP="002626B9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1AD6D83D" w14:textId="77777777" w:rsidR="00E049E6" w:rsidRDefault="00E049E6" w:rsidP="002626B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负责人</w:t>
            </w:r>
          </w:p>
          <w:p w14:paraId="3F3266DD" w14:textId="77777777" w:rsidR="00E049E6" w:rsidRPr="00A576FF" w:rsidRDefault="00E049E6" w:rsidP="002626B9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A576FF">
              <w:rPr>
                <w:rFonts w:hint="eastAsia"/>
                <w:b/>
                <w:bCs/>
                <w:szCs w:val="21"/>
              </w:rPr>
              <w:t>审批</w:t>
            </w:r>
          </w:p>
        </w:tc>
        <w:tc>
          <w:tcPr>
            <w:tcW w:w="2977" w:type="dxa"/>
            <w:gridSpan w:val="2"/>
          </w:tcPr>
          <w:p w14:paraId="0BA109CD" w14:textId="77777777" w:rsidR="00E049E6" w:rsidRDefault="00E049E6" w:rsidP="002626B9">
            <w:pPr>
              <w:rPr>
                <w:szCs w:val="21"/>
              </w:rPr>
            </w:pPr>
          </w:p>
          <w:p w14:paraId="3C01A4F6" w14:textId="77777777" w:rsidR="00E049E6" w:rsidRDefault="00E049E6" w:rsidP="002626B9">
            <w:pPr>
              <w:rPr>
                <w:rFonts w:hint="eastAsia"/>
                <w:szCs w:val="21"/>
              </w:rPr>
            </w:pPr>
          </w:p>
          <w:p w14:paraId="262240A5" w14:textId="77777777" w:rsidR="00E049E6" w:rsidRDefault="00E049E6" w:rsidP="002626B9">
            <w:pPr>
              <w:ind w:firstLineChars="200" w:firstLine="420"/>
              <w:rPr>
                <w:szCs w:val="21"/>
              </w:rPr>
            </w:pPr>
            <w:r w:rsidRPr="00C30274">
              <w:rPr>
                <w:rFonts w:hint="eastAsia"/>
                <w:szCs w:val="21"/>
              </w:rPr>
              <w:t>签字：</w:t>
            </w:r>
          </w:p>
          <w:p w14:paraId="0B16B42A" w14:textId="77777777" w:rsidR="00E049E6" w:rsidRDefault="00E049E6" w:rsidP="002626B9">
            <w:pPr>
              <w:ind w:firstLineChars="600" w:firstLine="1260"/>
              <w:rPr>
                <w:rFonts w:hint="eastAsia"/>
                <w:szCs w:val="21"/>
              </w:rPr>
            </w:pPr>
          </w:p>
          <w:p w14:paraId="010A67E8" w14:textId="77777777" w:rsidR="00E049E6" w:rsidRDefault="00E049E6" w:rsidP="002626B9">
            <w:pPr>
              <w:ind w:firstLineChars="900" w:firstLine="1890"/>
              <w:rPr>
                <w:szCs w:val="21"/>
              </w:rPr>
            </w:pPr>
            <w:r w:rsidRPr="00C30274">
              <w:rPr>
                <w:rFonts w:hint="eastAsia"/>
                <w:szCs w:val="21"/>
              </w:rPr>
              <w:t>盖章</w:t>
            </w:r>
          </w:p>
        </w:tc>
      </w:tr>
      <w:tr w:rsidR="00E049E6" w:rsidRPr="00C30274" w14:paraId="2E64D597" w14:textId="77777777" w:rsidTr="002626B9">
        <w:trPr>
          <w:trHeight w:val="2769"/>
        </w:trPr>
        <w:tc>
          <w:tcPr>
            <w:tcW w:w="1346" w:type="dxa"/>
            <w:vAlign w:val="center"/>
          </w:tcPr>
          <w:p w14:paraId="611F68F0" w14:textId="77777777" w:rsidR="00E049E6" w:rsidRPr="009F039E" w:rsidRDefault="00E049E6" w:rsidP="002626B9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9F039E">
              <w:rPr>
                <w:rFonts w:ascii="宋体" w:hAnsi="宋体" w:hint="eastAsia"/>
                <w:b/>
                <w:bCs/>
                <w:sz w:val="24"/>
                <w:szCs w:val="28"/>
              </w:rPr>
              <w:t>查档单位及查档人承诺</w:t>
            </w:r>
          </w:p>
        </w:tc>
        <w:tc>
          <w:tcPr>
            <w:tcW w:w="7222" w:type="dxa"/>
            <w:gridSpan w:val="8"/>
          </w:tcPr>
          <w:p w14:paraId="0D09B2C5" w14:textId="77777777" w:rsidR="00E049E6" w:rsidRPr="00C405E7" w:rsidRDefault="00E049E6" w:rsidP="002626B9">
            <w:pPr>
              <w:rPr>
                <w:szCs w:val="21"/>
              </w:rPr>
            </w:pPr>
            <w:r>
              <w:rPr>
                <w:rFonts w:hint="eastAsia"/>
              </w:rPr>
              <w:t>本人及单位承诺：</w:t>
            </w:r>
          </w:p>
          <w:p w14:paraId="481BD6D4" w14:textId="77777777" w:rsidR="00E049E6" w:rsidRDefault="00E049E6" w:rsidP="002626B9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、所利用</w:t>
            </w:r>
            <w:r w:rsidRPr="00B27CEA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声像</w:t>
            </w:r>
            <w:r w:rsidRPr="00B27CEA">
              <w:rPr>
                <w:rFonts w:hint="eastAsia"/>
                <w:szCs w:val="21"/>
              </w:rPr>
              <w:t>档案仅供在上述填写的用途使用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</w:rPr>
              <w:t>若用于公开出版，需经档案馆审核同意，并注明来源及版权归贵州大学档案馆所有；</w:t>
            </w:r>
          </w:p>
          <w:p w14:paraId="6F0D63BF" w14:textId="77777777" w:rsidR="00E049E6" w:rsidRPr="00B27CEA" w:rsidRDefault="00E049E6" w:rsidP="002626B9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B27CEA">
              <w:rPr>
                <w:rFonts w:hint="eastAsia"/>
                <w:szCs w:val="21"/>
              </w:rPr>
              <w:t>不得擅自转借给其他单位或个人，</w:t>
            </w:r>
            <w:r>
              <w:rPr>
                <w:rFonts w:hint="eastAsia"/>
              </w:rPr>
              <w:t>不得用于盈利活动；</w:t>
            </w:r>
          </w:p>
          <w:p w14:paraId="6FB88354" w14:textId="77777777" w:rsidR="00E049E6" w:rsidRPr="00824F62" w:rsidRDefault="00E049E6" w:rsidP="002626B9">
            <w:pPr>
              <w:ind w:right="210"/>
              <w:jc w:val="left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、保证以上档案信息安全，不发生任何档案信息泄露等情况。</w:t>
            </w:r>
            <w:r w:rsidRPr="00B27CEA">
              <w:rPr>
                <w:rFonts w:hint="eastAsia"/>
                <w:szCs w:val="21"/>
              </w:rPr>
              <w:t>如有违反上述承诺，愿意承担由此引起的一切法律责任。</w:t>
            </w:r>
          </w:p>
          <w:p w14:paraId="149331EB" w14:textId="77777777" w:rsidR="00E049E6" w:rsidRDefault="00E049E6" w:rsidP="002626B9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</w:t>
            </w:r>
          </w:p>
          <w:p w14:paraId="6DEEB659" w14:textId="77777777" w:rsidR="00E049E6" w:rsidRDefault="00E049E6" w:rsidP="002626B9">
            <w:pPr>
              <w:ind w:firstLineChars="1700" w:firstLine="3570"/>
              <w:rPr>
                <w:szCs w:val="21"/>
              </w:rPr>
            </w:pPr>
            <w:r>
              <w:rPr>
                <w:rFonts w:hint="eastAsia"/>
                <w:szCs w:val="21"/>
              </w:rPr>
              <w:t>查档人（签字）：</w:t>
            </w:r>
          </w:p>
          <w:p w14:paraId="79D65416" w14:textId="77777777" w:rsidR="00E049E6" w:rsidRPr="00B27CEA" w:rsidRDefault="00E049E6" w:rsidP="002626B9">
            <w:pPr>
              <w:ind w:firstLineChars="2100" w:firstLine="5040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年  </w:t>
            </w:r>
            <w:r>
              <w:rPr>
                <w:rFonts w:ascii="宋体" w:hAnsi="宋体"/>
                <w:sz w:val="24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hAnsi="宋体"/>
                <w:sz w:val="24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8"/>
              </w:rPr>
              <w:t>日</w:t>
            </w:r>
          </w:p>
        </w:tc>
      </w:tr>
      <w:tr w:rsidR="00E049E6" w:rsidRPr="00C30274" w14:paraId="4DBF5537" w14:textId="77777777" w:rsidTr="002626B9">
        <w:trPr>
          <w:trHeight w:val="1060"/>
        </w:trPr>
        <w:tc>
          <w:tcPr>
            <w:tcW w:w="1346" w:type="dxa"/>
            <w:vAlign w:val="center"/>
          </w:tcPr>
          <w:p w14:paraId="6D62D699" w14:textId="77777777" w:rsidR="00E049E6" w:rsidRPr="009F039E" w:rsidRDefault="00E049E6" w:rsidP="002626B9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9F039E">
              <w:rPr>
                <w:rFonts w:hint="eastAsia"/>
                <w:b/>
                <w:bCs/>
                <w:szCs w:val="21"/>
              </w:rPr>
              <w:t>备注</w:t>
            </w:r>
          </w:p>
        </w:tc>
        <w:tc>
          <w:tcPr>
            <w:tcW w:w="7222" w:type="dxa"/>
            <w:gridSpan w:val="8"/>
          </w:tcPr>
          <w:p w14:paraId="03CF9622" w14:textId="77777777" w:rsidR="00E049E6" w:rsidRPr="00C30274" w:rsidRDefault="00E049E6" w:rsidP="002626B9">
            <w:pPr>
              <w:rPr>
                <w:rFonts w:hint="eastAsia"/>
                <w:szCs w:val="21"/>
              </w:rPr>
            </w:pPr>
          </w:p>
        </w:tc>
      </w:tr>
    </w:tbl>
    <w:p w14:paraId="53FA4DDE" w14:textId="77777777" w:rsidR="008901CF" w:rsidRDefault="008901CF">
      <w:pPr>
        <w:rPr>
          <w:rFonts w:hint="eastAsia"/>
        </w:rPr>
      </w:pPr>
    </w:p>
    <w:sectPr w:rsidR="008901CF">
      <w:footerReference w:type="even" r:id="rId6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B625" w14:textId="77777777" w:rsidR="00BD584C" w:rsidRDefault="00BD584C" w:rsidP="00E049E6">
      <w:r>
        <w:separator/>
      </w:r>
    </w:p>
  </w:endnote>
  <w:endnote w:type="continuationSeparator" w:id="0">
    <w:p w14:paraId="5A93AD58" w14:textId="77777777" w:rsidR="00BD584C" w:rsidRDefault="00BD584C" w:rsidP="00E0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E7B5" w14:textId="77777777" w:rsidR="001D19D6" w:rsidRDefault="00BD584C" w:rsidP="00650A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A2EB91" w14:textId="77777777" w:rsidR="001D19D6" w:rsidRDefault="00BD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F44E" w14:textId="77777777" w:rsidR="00BD584C" w:rsidRDefault="00BD584C" w:rsidP="00E049E6">
      <w:r>
        <w:separator/>
      </w:r>
    </w:p>
  </w:footnote>
  <w:footnote w:type="continuationSeparator" w:id="0">
    <w:p w14:paraId="4C9B919A" w14:textId="77777777" w:rsidR="00BD584C" w:rsidRDefault="00BD584C" w:rsidP="00E04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CF"/>
    <w:rsid w:val="008901CF"/>
    <w:rsid w:val="00BD584C"/>
    <w:rsid w:val="00E0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6AAD3"/>
  <w15:chartTrackingRefBased/>
  <w15:docId w15:val="{8A03D042-4450-4D9B-9195-605F7DC3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9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9E6"/>
    <w:rPr>
      <w:sz w:val="18"/>
      <w:szCs w:val="18"/>
    </w:rPr>
  </w:style>
  <w:style w:type="paragraph" w:styleId="a5">
    <w:name w:val="footer"/>
    <w:basedOn w:val="a"/>
    <w:link w:val="a6"/>
    <w:unhideWhenUsed/>
    <w:rsid w:val="00E049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9E6"/>
    <w:rPr>
      <w:sz w:val="18"/>
      <w:szCs w:val="18"/>
    </w:rPr>
  </w:style>
  <w:style w:type="character" w:styleId="a7">
    <w:name w:val="page number"/>
    <w:basedOn w:val="a0"/>
    <w:rsid w:val="00E0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黄</dc:creator>
  <cp:keywords/>
  <dc:description/>
  <cp:lastModifiedBy>凯 黄</cp:lastModifiedBy>
  <cp:revision>2</cp:revision>
  <dcterms:created xsi:type="dcterms:W3CDTF">2024-07-11T06:38:00Z</dcterms:created>
  <dcterms:modified xsi:type="dcterms:W3CDTF">2024-07-11T06:38:00Z</dcterms:modified>
</cp:coreProperties>
</file>